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>Vysoká škola báňská – Technická univerzita Ostrava</w:t>
      </w:r>
    </w:p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>Fakulta strojní</w:t>
      </w:r>
    </w:p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 xml:space="preserve">Katedra </w:t>
      </w:r>
      <w:r>
        <w:rPr>
          <w:b/>
          <w:color w:val="FF0000"/>
          <w:sz w:val="28"/>
          <w:szCs w:val="28"/>
        </w:rPr>
        <w:t>odborných</w:t>
      </w:r>
      <w:r w:rsidRPr="009B4EB4">
        <w:rPr>
          <w:b/>
          <w:color w:val="FF0000"/>
          <w:sz w:val="28"/>
          <w:szCs w:val="28"/>
        </w:rPr>
        <w:t xml:space="preserve"> věd</w:t>
      </w:r>
    </w:p>
    <w:p w:rsidR="00244493" w:rsidRPr="00477BDB" w:rsidRDefault="00244493" w:rsidP="00244493"/>
    <w:p w:rsidR="00244493" w:rsidRPr="00477BDB" w:rsidRDefault="00244493" w:rsidP="00244493">
      <w:pPr>
        <w:jc w:val="center"/>
      </w:pPr>
      <w:r w:rsidRPr="00477BDB">
        <w:rPr>
          <w:noProof/>
          <w:lang w:eastAsia="cs-CZ"/>
        </w:rPr>
        <w:drawing>
          <wp:inline distT="0" distB="0" distL="0" distR="0">
            <wp:extent cx="3609517" cy="144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sb.cz/.content/znaky/erb-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51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493" w:rsidRPr="00477BDB" w:rsidRDefault="00244493" w:rsidP="00244493"/>
    <w:p w:rsidR="00244493" w:rsidRPr="00477BDB" w:rsidRDefault="00244493" w:rsidP="00244493">
      <w:pPr>
        <w:rPr>
          <w:sz w:val="44"/>
          <w:szCs w:val="44"/>
        </w:rPr>
      </w:pPr>
    </w:p>
    <w:p w:rsidR="00244493" w:rsidRPr="00477BDB" w:rsidRDefault="00244493" w:rsidP="00244493">
      <w:pPr>
        <w:rPr>
          <w:sz w:val="44"/>
          <w:szCs w:val="44"/>
        </w:rPr>
      </w:pPr>
    </w:p>
    <w:p w:rsidR="00244493" w:rsidRPr="00477BDB" w:rsidRDefault="00244493" w:rsidP="00244493">
      <w:pPr>
        <w:jc w:val="center"/>
        <w:rPr>
          <w:b/>
          <w:sz w:val="44"/>
          <w:szCs w:val="44"/>
        </w:rPr>
      </w:pPr>
      <w:r w:rsidRPr="00477BDB">
        <w:rPr>
          <w:b/>
          <w:sz w:val="44"/>
          <w:szCs w:val="44"/>
        </w:rPr>
        <w:t>Podkladové materiály k</w:t>
      </w:r>
      <w:r w:rsidR="0006317B">
        <w:rPr>
          <w:b/>
          <w:sz w:val="44"/>
          <w:szCs w:val="44"/>
        </w:rPr>
        <w:t>e jmenovacímu</w:t>
      </w:r>
      <w:r w:rsidRPr="00477BDB">
        <w:rPr>
          <w:b/>
          <w:sz w:val="44"/>
          <w:szCs w:val="44"/>
        </w:rPr>
        <w:t xml:space="preserve"> řízení</w:t>
      </w:r>
    </w:p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>
      <w:pPr>
        <w:rPr>
          <w:sz w:val="28"/>
          <w:szCs w:val="28"/>
        </w:rPr>
      </w:pPr>
    </w:p>
    <w:p w:rsidR="00C618F2" w:rsidRDefault="00C618F2" w:rsidP="00244493">
      <w:pPr>
        <w:jc w:val="right"/>
        <w:rPr>
          <w:b/>
          <w:color w:val="FF0000"/>
          <w:sz w:val="28"/>
          <w:szCs w:val="28"/>
        </w:rPr>
      </w:pPr>
    </w:p>
    <w:p w:rsidR="00966778" w:rsidRPr="00244493" w:rsidRDefault="0006317B" w:rsidP="00244493">
      <w:pPr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color w:val="FF0000"/>
          <w:sz w:val="28"/>
          <w:szCs w:val="28"/>
        </w:rPr>
        <w:t xml:space="preserve">doc. </w:t>
      </w:r>
      <w:r w:rsidR="00244493" w:rsidRPr="009B4EB4">
        <w:rPr>
          <w:b/>
          <w:color w:val="FF0000"/>
          <w:sz w:val="28"/>
          <w:szCs w:val="28"/>
        </w:rPr>
        <w:t>Ing. Burian Prášil, Ph.D.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274768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7789" w:rsidRDefault="00017789" w:rsidP="00314376">
          <w:pPr>
            <w:pStyle w:val="Nadpisobsahu"/>
            <w:numPr>
              <w:ilvl w:val="0"/>
              <w:numId w:val="0"/>
            </w:numPr>
          </w:pPr>
          <w:r>
            <w:t>Obsah</w:t>
          </w:r>
        </w:p>
        <w:p w:rsidR="0098565F" w:rsidRDefault="00A403F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r>
            <w:fldChar w:fldCharType="begin"/>
          </w:r>
          <w:r w:rsidR="00017789">
            <w:instrText xml:space="preserve"> TOC \o "1-3" \h \z \u </w:instrText>
          </w:r>
          <w:r>
            <w:fldChar w:fldCharType="separate"/>
          </w:r>
          <w:hyperlink w:anchor="_Toc502064307" w:history="1">
            <w:r w:rsidR="0098565F" w:rsidRPr="00687D4E">
              <w:rPr>
                <w:rStyle w:val="Hypertextovodkaz"/>
                <w:b/>
                <w:noProof/>
              </w:rPr>
              <w:t>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Prestižní vědecké publikace, citace a výsledky VaV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_Toc502064307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Hirschův index v databázích Web of Science a SCOPUS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_Toc502064308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9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 časopise s impakt faktorem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_Toc502064309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 časopise indexovaný v databázi Wos bez IF, SCOPUS nebo ERIH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konference, která je indexována v databázi Wos nebo SCOPUS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2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patent národní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3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patent mezinárodní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4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1.7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citace v uznávaných databázích (Wos nebo SCOPUS), mimo autocitace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_Toc502064314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4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5" w:history="1">
            <w:r w:rsidR="0098565F" w:rsidRPr="00687D4E">
              <w:rPr>
                <w:rStyle w:val="Hypertextovodkaz"/>
                <w:b/>
                <w:noProof/>
              </w:rPr>
              <w:t>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Výsledky aplikovaného výzkumu, ostatní vědecké publikace a citace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_Toc502064315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6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 časopise mimo uznávané databáze – zahraniční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_Toc502064316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7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 časopise mimo uznávané databáze – domácí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 mimo uznávané databáze – zahraniční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19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 mimo uznávané databáze – domácí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_Toc502064319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citace zahraniční, bez autocitací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citace domácí, bez autocitací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2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2.7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užitný vzor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3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2.8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poloprovoz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4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2.9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ověřená technologie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_Toc502064324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5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2.10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prototyp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_Toc502064325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6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2.11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funkční vzorek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_Toc502064326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5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7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2.12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software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6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2.13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monografie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6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29" w:history="1">
            <w:r w:rsidR="0098565F" w:rsidRPr="00687D4E">
              <w:rPr>
                <w:rStyle w:val="Hypertextovodkaz"/>
                <w:b/>
                <w:noProof/>
              </w:rPr>
              <w:t>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Pedagogická činnost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_Toc502064329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přímá pedagogická činnost na VŠ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doba od obhajoby habilitační a disertační práce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2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vysokoškolská učebnice, skripta, studijní opora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3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vedení bakalářských a diplomových prací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4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úspěšně ukončený doktorand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_Toc502064334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5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3.6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zavedené nebo inovované předměty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_Toc502064335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7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6" w:history="1">
            <w:r w:rsidR="0098565F" w:rsidRPr="00687D4E">
              <w:rPr>
                <w:rStyle w:val="Hypertextovodkaz"/>
                <w:b/>
                <w:noProof/>
              </w:rPr>
              <w:t>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Ostatní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_Toc502064336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7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spolupráce s praxí (HS) - nad 50. tis Kč bez DPH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řešitel národního vědeckého grantu (GAČR, TAČR, MPO, VaVpI, ...)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39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spoluřešitel národního vědeckého grantu (GAČR, TAČR, MPO, VaVpI, ...)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_Toc502064339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řešitel nebo spoluřešitel mezinárodního projektu nebo grantu (6. RP, 7. RP, atd.)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pozvaná přednáška na národní konferenci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2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pozvaná přednáška na mezinárodní konferenci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3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4.7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znalecký posudek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4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4.8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posudek na doktorskou nebo habilitační práci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_Toc502064344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5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4.9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posudek monografie nebo knihy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_Toc502064345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6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4.10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člen redakční rady časopisu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_Toc502064346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8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7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komise pro obhajoby Ph.D.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9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komise pro SZZ mimo FS VŠB-TUO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9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49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posudek do časopisu v uznávané databázi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_Toc502064349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9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podpůrná stanoviska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9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4.15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další jinde neuvedené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9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2" w:history="1">
            <w:r w:rsidR="0098565F" w:rsidRPr="00687D4E">
              <w:rPr>
                <w:rStyle w:val="Hypertextovodkaz"/>
                <w:b/>
                <w:noProof/>
              </w:rPr>
              <w:t>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Životopis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10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3" w:history="1">
            <w:r w:rsidR="0098565F" w:rsidRPr="00687D4E">
              <w:rPr>
                <w:rStyle w:val="Hypertextovodkaz"/>
                <w:b/>
                <w:noProof/>
              </w:rPr>
              <w:t>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Doklady o získání vysokoškolského vzdělání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11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4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6.1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doklad k titulu doktor ve zkratce „doc.“ v oboru xxx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_Toc502064354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11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5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6.2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doklad k titulu doktor ve zkratce „Ph.D.“ v oboru xxx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_Toc502064355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11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6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6.3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doklad k titulu inženýr ve zkratce „Ing.“ v oboru xxx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_Toc502064356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11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7" w:history="1">
            <w:r w:rsidR="0098565F" w:rsidRPr="00687D4E">
              <w:rPr>
                <w:rStyle w:val="Hypertextovodkaz"/>
                <w:b/>
                <w:noProof/>
              </w:rPr>
              <w:t>7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b/>
                <w:noProof/>
              </w:rPr>
              <w:t>Přílohy: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_Toc502064357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8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7.1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A – Seznam 10 nejvýznamnějších publikací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_Toc502064358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59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7.2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B – Doporučená minimální kritéria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_Toc502064359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60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7.3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C – Výpis z databáze Web of Science – publikace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_Toc502064360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61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7.4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D – Výpis z databáze Web of Science – citace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_Toc502064361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62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7.5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E – Výpis z databáze SCOPUS – publikace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_Toc502064362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98565F" w:rsidRDefault="00272ED8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63" w:history="1"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7.6</w:t>
            </w:r>
            <w:r w:rsidR="0098565F">
              <w:rPr>
                <w:rFonts w:eastAsiaTheme="minorEastAsia"/>
                <w:noProof/>
                <w:lang w:val="sk-SK" w:eastAsia="sk-SK"/>
              </w:rPr>
              <w:tab/>
            </w:r>
            <w:r w:rsidR="0098565F" w:rsidRPr="00687D4E">
              <w:rPr>
                <w:rStyle w:val="Hypertextovodkaz"/>
                <w:rFonts w:eastAsia="Times New Roman"/>
                <w:noProof/>
                <w:lang w:eastAsia="cs-CZ"/>
              </w:rPr>
              <w:t>Příloha F – Výpis z databáze SCOPUS – citace</w:t>
            </w:r>
            <w:r w:rsidR="0098565F">
              <w:rPr>
                <w:noProof/>
                <w:webHidden/>
              </w:rPr>
              <w:tab/>
            </w:r>
            <w:r w:rsidR="0098565F">
              <w:rPr>
                <w:noProof/>
                <w:webHidden/>
              </w:rPr>
              <w:fldChar w:fldCharType="begin"/>
            </w:r>
            <w:r w:rsidR="0098565F">
              <w:rPr>
                <w:noProof/>
                <w:webHidden/>
              </w:rPr>
              <w:instrText xml:space="preserve"> PAGEREF _Toc502064363 \h </w:instrText>
            </w:r>
            <w:r w:rsidR="0098565F">
              <w:rPr>
                <w:noProof/>
                <w:webHidden/>
              </w:rPr>
            </w:r>
            <w:r w:rsidR="0098565F">
              <w:rPr>
                <w:noProof/>
                <w:webHidden/>
              </w:rPr>
              <w:fldChar w:fldCharType="separate"/>
            </w:r>
            <w:r w:rsidR="0098565F">
              <w:rPr>
                <w:noProof/>
                <w:webHidden/>
              </w:rPr>
              <w:t>12</w:t>
            </w:r>
            <w:r w:rsidR="0098565F">
              <w:rPr>
                <w:noProof/>
                <w:webHidden/>
              </w:rPr>
              <w:fldChar w:fldCharType="end"/>
            </w:r>
          </w:hyperlink>
        </w:p>
        <w:p w:rsidR="00017789" w:rsidRDefault="00A403F2">
          <w:r>
            <w:rPr>
              <w:b/>
              <w:bCs/>
            </w:rPr>
            <w:fldChar w:fldCharType="end"/>
          </w:r>
        </w:p>
      </w:sdtContent>
    </w:sdt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6F6842" w:rsidRDefault="006F6842"/>
    <w:p w:rsidR="00017789" w:rsidRDefault="00017789"/>
    <w:p w:rsidR="00017789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1" w:name="_Toc502064307"/>
      <w:r w:rsidRPr="006F6842">
        <w:rPr>
          <w:b/>
        </w:rPr>
        <w:lastRenderedPageBreak/>
        <w:t>Prestižní vědecké publikace, citace a výsledky VaV</w:t>
      </w:r>
      <w:bookmarkEnd w:id="1"/>
    </w:p>
    <w:p w:rsidR="008B1B7D" w:rsidRDefault="008B1B7D" w:rsidP="006F6842">
      <w:pPr>
        <w:pStyle w:val="Nadpis2"/>
        <w:rPr>
          <w:rFonts w:eastAsia="Times New Roman"/>
          <w:lang w:eastAsia="cs-CZ"/>
        </w:rPr>
      </w:pPr>
      <w:bookmarkStart w:id="2" w:name="_Toc502064308"/>
      <w:r>
        <w:rPr>
          <w:rFonts w:eastAsia="Times New Roman"/>
          <w:lang w:eastAsia="cs-CZ"/>
        </w:rPr>
        <w:t>Hirschův index v databázích Web of Science a SCOPUS</w:t>
      </w:r>
      <w:bookmarkEnd w:id="2"/>
    </w:p>
    <w:p w:rsidR="008B1B7D" w:rsidRDefault="008B1B7D" w:rsidP="008B1B7D">
      <w:pPr>
        <w:rPr>
          <w:lang w:eastAsia="cs-CZ"/>
        </w:rPr>
      </w:pPr>
      <w:r>
        <w:rPr>
          <w:lang w:eastAsia="cs-CZ"/>
        </w:rPr>
        <w:t xml:space="preserve">uveďte </w:t>
      </w:r>
      <w:r w:rsidR="002F6142">
        <w:rPr>
          <w:lang w:eastAsia="cs-CZ"/>
        </w:rPr>
        <w:t>výši h</w:t>
      </w:r>
      <w:r>
        <w:rPr>
          <w:lang w:eastAsia="cs-CZ"/>
        </w:rPr>
        <w:t>-indexu v databázi WoS a SCOPUS (bez autocitací)</w:t>
      </w:r>
    </w:p>
    <w:p w:rsidR="007647C5" w:rsidRPr="00537699" w:rsidRDefault="007647C5" w:rsidP="007647C5">
      <w:pPr>
        <w:rPr>
          <w:lang w:eastAsia="cs-CZ"/>
        </w:rPr>
      </w:pPr>
      <w:r>
        <w:rPr>
          <w:lang w:eastAsia="cs-CZ"/>
        </w:rPr>
        <w:t>h-index</w:t>
      </w:r>
      <w:r>
        <w:rPr>
          <w:vertAlign w:val="subscript"/>
          <w:lang w:eastAsia="cs-CZ"/>
        </w:rPr>
        <w:t>WoS</w:t>
      </w:r>
      <w:r>
        <w:rPr>
          <w:lang w:eastAsia="cs-CZ"/>
        </w:rPr>
        <w:tab/>
      </w:r>
    </w:p>
    <w:p w:rsidR="007647C5" w:rsidRPr="00537699" w:rsidRDefault="007647C5" w:rsidP="007647C5">
      <w:pPr>
        <w:rPr>
          <w:lang w:eastAsia="cs-CZ"/>
        </w:rPr>
      </w:pPr>
      <w:r>
        <w:rPr>
          <w:lang w:eastAsia="cs-CZ"/>
        </w:rPr>
        <w:t>h-index</w:t>
      </w:r>
      <w:r>
        <w:rPr>
          <w:vertAlign w:val="subscript"/>
          <w:lang w:eastAsia="cs-CZ"/>
        </w:rPr>
        <w:t>SCOPUS</w:t>
      </w:r>
      <w:r>
        <w:rPr>
          <w:lang w:eastAsia="cs-CZ"/>
        </w:rPr>
        <w:tab/>
      </w:r>
    </w:p>
    <w:p w:rsidR="008B1B7D" w:rsidRPr="008B1B7D" w:rsidRDefault="008B1B7D" w:rsidP="008B1B7D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3" w:name="_Toc502064309"/>
      <w:r w:rsidRPr="00314376">
        <w:rPr>
          <w:rFonts w:eastAsia="Times New Roman"/>
          <w:lang w:eastAsia="cs-CZ"/>
        </w:rPr>
        <w:t>článek v časopise s impakt faktorem</w:t>
      </w:r>
      <w:bookmarkEnd w:id="3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4" w:name="_Toc502064310"/>
      <w:r w:rsidRPr="00314376">
        <w:rPr>
          <w:rFonts w:eastAsia="Times New Roman"/>
          <w:lang w:eastAsia="cs-CZ"/>
        </w:rPr>
        <w:t>článek v časopise indexovaný v databázi Wos bez IF, SCOPUS nebo ERIH</w:t>
      </w:r>
      <w:bookmarkEnd w:id="4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5" w:name="_Toc502064311"/>
      <w:r w:rsidRPr="00314376">
        <w:rPr>
          <w:rFonts w:eastAsia="Times New Roman"/>
          <w:lang w:eastAsia="cs-CZ"/>
        </w:rPr>
        <w:t>článek ve sborníku konference, která je indexována v databázi Wos nebo SCOPUS</w:t>
      </w:r>
      <w:bookmarkEnd w:id="5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6" w:name="_Toc502064312"/>
      <w:r w:rsidRPr="00314376">
        <w:rPr>
          <w:rFonts w:eastAsia="Times New Roman"/>
          <w:lang w:eastAsia="cs-CZ"/>
        </w:rPr>
        <w:t>patent národní</w:t>
      </w:r>
      <w:bookmarkEnd w:id="6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patentu s odkazem do databáze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7" w:name="_Toc502064313"/>
      <w:r w:rsidRPr="00314376">
        <w:rPr>
          <w:rFonts w:eastAsia="Times New Roman"/>
          <w:lang w:eastAsia="cs-CZ"/>
        </w:rPr>
        <w:t>patent mezinárodní</w:t>
      </w:r>
      <w:bookmarkEnd w:id="7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patentu s odkazem do databáze</w:t>
      </w:r>
    </w:p>
    <w:p w:rsidR="006F6842" w:rsidRPr="006F6842" w:rsidRDefault="006F6842" w:rsidP="006F6842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8" w:name="_Toc502064314"/>
      <w:r w:rsidRPr="00314376">
        <w:rPr>
          <w:rFonts w:eastAsia="Times New Roman"/>
          <w:lang w:eastAsia="cs-CZ"/>
        </w:rPr>
        <w:t>citace v uznávaných databázích (Wos nebo SCOPUS), mimo autocitace</w:t>
      </w:r>
      <w:bookmarkEnd w:id="8"/>
    </w:p>
    <w:p w:rsidR="001A6413" w:rsidRDefault="001A6413" w:rsidP="001A6413">
      <w:pPr>
        <w:rPr>
          <w:lang w:eastAsia="cs-CZ"/>
        </w:rPr>
      </w:pPr>
      <w:r>
        <w:rPr>
          <w:lang w:eastAsia="cs-CZ"/>
        </w:rPr>
        <w:t>počet citací WoS</w:t>
      </w:r>
      <w:r>
        <w:rPr>
          <w:lang w:eastAsia="cs-CZ"/>
        </w:rPr>
        <w:tab/>
      </w:r>
    </w:p>
    <w:p w:rsidR="001A6413" w:rsidRPr="006F6842" w:rsidRDefault="001A6413" w:rsidP="001A6413">
      <w:pPr>
        <w:rPr>
          <w:lang w:eastAsia="cs-CZ"/>
        </w:rPr>
      </w:pPr>
      <w:r>
        <w:rPr>
          <w:lang w:eastAsia="cs-CZ"/>
        </w:rPr>
        <w:t>počet citací SCOPUS</w:t>
      </w:r>
      <w:r>
        <w:rPr>
          <w:lang w:eastAsia="cs-CZ"/>
        </w:rPr>
        <w:tab/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314376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9" w:name="_Toc502064315"/>
      <w:r w:rsidRPr="006F6842">
        <w:rPr>
          <w:b/>
        </w:rPr>
        <w:lastRenderedPageBreak/>
        <w:t>Výsledky aplikovaného výzkumu, ostatní vědecké publikace a citace</w:t>
      </w:r>
      <w:bookmarkEnd w:id="9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0" w:name="_Toc502064316"/>
      <w:r w:rsidRPr="006F6842">
        <w:rPr>
          <w:rFonts w:eastAsia="Times New Roman"/>
          <w:lang w:eastAsia="cs-CZ"/>
        </w:rPr>
        <w:t xml:space="preserve">článek v časopise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zahraniční</w:t>
      </w:r>
      <w:bookmarkEnd w:id="10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1" w:name="_Toc502064317"/>
      <w:r w:rsidRPr="006F6842">
        <w:rPr>
          <w:rFonts w:eastAsia="Times New Roman"/>
          <w:lang w:eastAsia="cs-CZ"/>
        </w:rPr>
        <w:t xml:space="preserve">článek v časopise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domácí</w:t>
      </w:r>
      <w:bookmarkEnd w:id="11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2" w:name="_Toc502064318"/>
      <w:r w:rsidRPr="006F6842">
        <w:rPr>
          <w:rFonts w:eastAsia="Times New Roman"/>
          <w:lang w:eastAsia="cs-CZ"/>
        </w:rPr>
        <w:t>článek ve sborníku konference mim</w:t>
      </w:r>
      <w:r>
        <w:rPr>
          <w:rFonts w:eastAsia="Times New Roman"/>
          <w:lang w:eastAsia="cs-CZ"/>
        </w:rPr>
        <w:t>o uznávané databáze – zahraniční</w:t>
      </w:r>
      <w:bookmarkEnd w:id="12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3" w:name="_Toc502064319"/>
      <w:r w:rsidRPr="006F6842">
        <w:rPr>
          <w:rFonts w:eastAsia="Times New Roman"/>
          <w:lang w:eastAsia="cs-CZ"/>
        </w:rPr>
        <w:t xml:space="preserve">článek ve sborníku konference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domácí</w:t>
      </w:r>
      <w:bookmarkEnd w:id="13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4" w:name="_Toc502064320"/>
      <w:r w:rsidRPr="006F6842">
        <w:rPr>
          <w:rFonts w:eastAsia="Times New Roman"/>
          <w:lang w:eastAsia="cs-CZ"/>
        </w:rPr>
        <w:t>citace zahraniční, bez autocitací</w:t>
      </w:r>
      <w:bookmarkEnd w:id="14"/>
      <w:r w:rsidRPr="006F6842">
        <w:rPr>
          <w:rFonts w:eastAsia="Times New Roman"/>
          <w:lang w:eastAsia="cs-CZ"/>
        </w:rPr>
        <w:t xml:space="preserve"> </w:t>
      </w:r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citovaný článek a zdroj citace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5" w:name="_Toc502064321"/>
      <w:r w:rsidRPr="006F6842">
        <w:rPr>
          <w:rFonts w:eastAsia="Times New Roman"/>
          <w:lang w:eastAsia="cs-CZ"/>
        </w:rPr>
        <w:t>citace domácí, bez autocitací</w:t>
      </w:r>
      <w:bookmarkEnd w:id="15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citovaný článek a zdroj citace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6" w:name="_Toc502064322"/>
      <w:r w:rsidRPr="006F6842">
        <w:rPr>
          <w:rFonts w:eastAsia="Times New Roman"/>
          <w:lang w:eastAsia="cs-CZ"/>
        </w:rPr>
        <w:t>užitný vzor</w:t>
      </w:r>
      <w:bookmarkEnd w:id="16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užitného vzoru s odkazem do databáze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7" w:name="_Toc502064323"/>
      <w:r w:rsidRPr="006F6842">
        <w:rPr>
          <w:rFonts w:eastAsia="Times New Roman"/>
          <w:lang w:eastAsia="cs-CZ"/>
        </w:rPr>
        <w:t>poloprovoz</w:t>
      </w:r>
      <w:bookmarkEnd w:id="17"/>
    </w:p>
    <w:p w:rsidR="00B04B0B" w:rsidRDefault="00B04B0B" w:rsidP="006F6842">
      <w:pPr>
        <w:rPr>
          <w:lang w:eastAsia="cs-CZ"/>
        </w:rPr>
      </w:pPr>
      <w:r>
        <w:rPr>
          <w:lang w:eastAsia="cs-CZ"/>
        </w:rPr>
        <w:t>uveďte citaci poloprovozu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8" w:name="_Toc502064324"/>
      <w:r w:rsidRPr="006F6842">
        <w:rPr>
          <w:rFonts w:eastAsia="Times New Roman"/>
          <w:lang w:eastAsia="cs-CZ"/>
        </w:rPr>
        <w:t>ověřená technologie</w:t>
      </w:r>
      <w:bookmarkEnd w:id="18"/>
    </w:p>
    <w:p w:rsidR="00B04B0B" w:rsidRDefault="00B04B0B" w:rsidP="006F6842">
      <w:pPr>
        <w:rPr>
          <w:lang w:eastAsia="cs-CZ"/>
        </w:rPr>
      </w:pPr>
      <w:r>
        <w:rPr>
          <w:lang w:eastAsia="cs-CZ"/>
        </w:rPr>
        <w:t>uveďte citaci ověřené technologie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9" w:name="_Toc502064325"/>
      <w:r w:rsidRPr="006F6842">
        <w:rPr>
          <w:rFonts w:eastAsia="Times New Roman"/>
          <w:lang w:eastAsia="cs-CZ"/>
        </w:rPr>
        <w:t>prototyp</w:t>
      </w:r>
      <w:bookmarkEnd w:id="19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prototypu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0" w:name="_Toc502064326"/>
      <w:r w:rsidRPr="006F6842">
        <w:rPr>
          <w:rFonts w:eastAsia="Times New Roman"/>
          <w:lang w:eastAsia="cs-CZ"/>
        </w:rPr>
        <w:t>funkční vzorek</w:t>
      </w:r>
      <w:bookmarkEnd w:id="20"/>
    </w:p>
    <w:p w:rsidR="006F6842" w:rsidRPr="006F6842" w:rsidRDefault="00B04B0B" w:rsidP="006F6842">
      <w:pPr>
        <w:rPr>
          <w:lang w:eastAsia="cs-CZ"/>
        </w:rPr>
      </w:pPr>
      <w:r>
        <w:rPr>
          <w:lang w:eastAsia="cs-CZ"/>
        </w:rPr>
        <w:t>uveďte citaci funkčního vzorku</w:t>
      </w: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1" w:name="_Toc502064327"/>
      <w:r w:rsidRPr="006F6842">
        <w:rPr>
          <w:rFonts w:eastAsia="Times New Roman"/>
          <w:lang w:eastAsia="cs-CZ"/>
        </w:rPr>
        <w:lastRenderedPageBreak/>
        <w:t>software</w:t>
      </w:r>
      <w:bookmarkEnd w:id="21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software</w:t>
      </w:r>
    </w:p>
    <w:p w:rsidR="00B04B0B" w:rsidRPr="006F6842" w:rsidRDefault="00B04B0B" w:rsidP="006F6842">
      <w:pPr>
        <w:rPr>
          <w:lang w:eastAsia="cs-CZ"/>
        </w:rPr>
      </w:pPr>
    </w:p>
    <w:p w:rsidR="00314376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2" w:name="_Toc502064328"/>
      <w:r w:rsidRPr="006F6842">
        <w:rPr>
          <w:rFonts w:eastAsia="Times New Roman"/>
          <w:lang w:eastAsia="cs-CZ"/>
        </w:rPr>
        <w:t>monografie</w:t>
      </w:r>
      <w:bookmarkEnd w:id="22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monografie</w:t>
      </w: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Pr="006F6842" w:rsidRDefault="006F6842" w:rsidP="006F6842">
      <w:pPr>
        <w:rPr>
          <w:lang w:eastAsia="cs-CZ"/>
        </w:rPr>
      </w:pPr>
    </w:p>
    <w:p w:rsidR="00314376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23" w:name="_Toc502064329"/>
      <w:r w:rsidRPr="006F6842">
        <w:rPr>
          <w:b/>
        </w:rPr>
        <w:lastRenderedPageBreak/>
        <w:t>Pedagogická činnost</w:t>
      </w:r>
      <w:bookmarkEnd w:id="23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4" w:name="_Toc502064330"/>
      <w:r w:rsidRPr="006F6842">
        <w:rPr>
          <w:rFonts w:eastAsia="Times New Roman"/>
          <w:lang w:eastAsia="cs-CZ"/>
        </w:rPr>
        <w:t xml:space="preserve">přímá </w:t>
      </w:r>
      <w:r>
        <w:rPr>
          <w:rFonts w:eastAsia="Times New Roman"/>
          <w:lang w:eastAsia="cs-CZ"/>
        </w:rPr>
        <w:t>pedagogická činnost na VŠ</w:t>
      </w:r>
      <w:bookmarkEnd w:id="24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počet let pedagogické činnosti na univerzitě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5" w:name="_Toc502064331"/>
      <w:r w:rsidRPr="006F6842">
        <w:rPr>
          <w:rFonts w:eastAsia="Times New Roman"/>
          <w:lang w:eastAsia="cs-CZ"/>
        </w:rPr>
        <w:t xml:space="preserve">doba od obhajoby </w:t>
      </w:r>
      <w:r w:rsidR="0006317B">
        <w:rPr>
          <w:rFonts w:eastAsia="Times New Roman"/>
          <w:lang w:eastAsia="cs-CZ"/>
        </w:rPr>
        <w:t xml:space="preserve">habilitační a </w:t>
      </w:r>
      <w:r w:rsidRPr="006F6842">
        <w:rPr>
          <w:rFonts w:eastAsia="Times New Roman"/>
          <w:lang w:eastAsia="cs-CZ"/>
        </w:rPr>
        <w:t>disertační</w:t>
      </w:r>
      <w:r>
        <w:rPr>
          <w:rFonts w:eastAsia="Times New Roman"/>
          <w:lang w:eastAsia="cs-CZ"/>
        </w:rPr>
        <w:t xml:space="preserve"> práce</w:t>
      </w:r>
      <w:bookmarkEnd w:id="25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 xml:space="preserve">uveďte termín obhajoby disertační </w:t>
      </w:r>
      <w:r w:rsidR="0006317B">
        <w:rPr>
          <w:lang w:eastAsia="cs-CZ"/>
        </w:rPr>
        <w:t xml:space="preserve">a habilitační </w:t>
      </w:r>
      <w:r>
        <w:rPr>
          <w:lang w:eastAsia="cs-CZ"/>
        </w:rPr>
        <w:t xml:space="preserve">práce a počet let od </w:t>
      </w:r>
      <w:r w:rsidR="00E17CDA">
        <w:rPr>
          <w:lang w:eastAsia="cs-CZ"/>
        </w:rPr>
        <w:t xml:space="preserve">její </w:t>
      </w:r>
      <w:r>
        <w:rPr>
          <w:lang w:eastAsia="cs-CZ"/>
        </w:rPr>
        <w:t>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6" w:name="_Toc502064332"/>
      <w:r w:rsidRPr="006F6842">
        <w:rPr>
          <w:rFonts w:eastAsia="Times New Roman"/>
          <w:lang w:eastAsia="cs-CZ"/>
        </w:rPr>
        <w:t>vysokoškolská učebnice,</w:t>
      </w:r>
      <w:r>
        <w:rPr>
          <w:rFonts w:eastAsia="Times New Roman"/>
          <w:lang w:eastAsia="cs-CZ"/>
        </w:rPr>
        <w:t xml:space="preserve"> skripta, studijní opora</w:t>
      </w:r>
      <w:bookmarkEnd w:id="26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učebnice, skripta či studijní opory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7" w:name="_Toc502064333"/>
      <w:r w:rsidRPr="006F6842">
        <w:rPr>
          <w:rFonts w:eastAsia="Times New Roman"/>
          <w:lang w:eastAsia="cs-CZ"/>
        </w:rPr>
        <w:t>vedení bakalářs</w:t>
      </w:r>
      <w:r>
        <w:rPr>
          <w:rFonts w:eastAsia="Times New Roman"/>
          <w:lang w:eastAsia="cs-CZ"/>
        </w:rPr>
        <w:t>kých a diplomových prací</w:t>
      </w:r>
      <w:bookmarkEnd w:id="27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seznam úspěšně obhájených bakalářských a diplomových prací s uvedením roku 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8" w:name="_Toc502064334"/>
      <w:r w:rsidRPr="006F6842">
        <w:rPr>
          <w:rFonts w:eastAsia="Times New Roman"/>
          <w:lang w:eastAsia="cs-CZ"/>
        </w:rPr>
        <w:t>ús</w:t>
      </w:r>
      <w:r>
        <w:rPr>
          <w:rFonts w:eastAsia="Times New Roman"/>
          <w:lang w:eastAsia="cs-CZ"/>
        </w:rPr>
        <w:t>pěšně ukončený doktorand</w:t>
      </w:r>
      <w:bookmarkEnd w:id="28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seznam doktorandů po obhajobě i po úspěšné obhajobě státní doktorské zkoušky s názvem disertační práce a termínem 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9" w:name="_Toc502064335"/>
      <w:r w:rsidRPr="006F6842">
        <w:rPr>
          <w:rFonts w:eastAsia="Times New Roman"/>
          <w:lang w:eastAsia="cs-CZ"/>
        </w:rPr>
        <w:t>zavedené</w:t>
      </w:r>
      <w:r>
        <w:rPr>
          <w:rFonts w:eastAsia="Times New Roman"/>
          <w:lang w:eastAsia="cs-CZ"/>
        </w:rPr>
        <w:t xml:space="preserve"> nebo inovované předměty</w:t>
      </w:r>
      <w:bookmarkEnd w:id="29"/>
    </w:p>
    <w:p w:rsidR="00314376" w:rsidRDefault="00B04B0B" w:rsidP="00314376">
      <w:r>
        <w:t>uveďte seznam nových nebo inovovaných předmětů</w:t>
      </w:r>
    </w:p>
    <w:p w:rsidR="00B04B0B" w:rsidRDefault="00B04B0B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017789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30" w:name="_Toc502064336"/>
      <w:r w:rsidRPr="006F6842">
        <w:rPr>
          <w:b/>
        </w:rPr>
        <w:lastRenderedPageBreak/>
        <w:t>Ostatní</w:t>
      </w:r>
      <w:bookmarkEnd w:id="30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1" w:name="_Toc502064337"/>
      <w:r w:rsidRPr="006F6842">
        <w:rPr>
          <w:rFonts w:eastAsia="Times New Roman"/>
          <w:lang w:eastAsia="cs-CZ"/>
        </w:rPr>
        <w:t>spolupráce s praxí (HS) - nad 50.</w:t>
      </w:r>
      <w:r>
        <w:rPr>
          <w:rFonts w:eastAsia="Times New Roman"/>
          <w:lang w:eastAsia="cs-CZ"/>
        </w:rPr>
        <w:t xml:space="preserve"> </w:t>
      </w:r>
      <w:r w:rsidRPr="006F6842">
        <w:rPr>
          <w:rFonts w:eastAsia="Times New Roman"/>
          <w:lang w:eastAsia="cs-CZ"/>
        </w:rPr>
        <w:t>tis Kč bez DPH</w:t>
      </w:r>
      <w:bookmarkEnd w:id="31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HS , kde figurujete jako řešitel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2" w:name="_Toc502064338"/>
      <w:r w:rsidRPr="006F6842">
        <w:rPr>
          <w:rFonts w:eastAsia="Times New Roman"/>
          <w:lang w:eastAsia="cs-CZ"/>
        </w:rPr>
        <w:t xml:space="preserve">řešitel národního vědeckého grantu (GAČR, </w:t>
      </w:r>
      <w:r>
        <w:rPr>
          <w:rFonts w:eastAsia="Times New Roman"/>
          <w:lang w:eastAsia="cs-CZ"/>
        </w:rPr>
        <w:t>TAČR, MPO, VaVpI, ...)</w:t>
      </w:r>
      <w:bookmarkEnd w:id="32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národních vědeckých grantů, kde figurujete jako řešitel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3" w:name="_Toc502064339"/>
      <w:r w:rsidRPr="006F6842">
        <w:rPr>
          <w:rFonts w:eastAsia="Times New Roman"/>
          <w:lang w:eastAsia="cs-CZ"/>
        </w:rPr>
        <w:t xml:space="preserve">spoluřešitel národního vědeckého grantu (GAČR, </w:t>
      </w:r>
      <w:r>
        <w:rPr>
          <w:rFonts w:eastAsia="Times New Roman"/>
          <w:lang w:eastAsia="cs-CZ"/>
        </w:rPr>
        <w:t>TAČR, MPO, VaVpI, ...)</w:t>
      </w:r>
      <w:bookmarkEnd w:id="33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národních vědeckých grantů, kde figurujete jako spoluřešitel nebo člen řešitelského týmu s vyznačením funkce či pravomocí v týmu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4" w:name="_Toc502064340"/>
      <w:r w:rsidRPr="006F6842">
        <w:rPr>
          <w:rFonts w:eastAsia="Times New Roman"/>
          <w:lang w:eastAsia="cs-CZ"/>
        </w:rPr>
        <w:t xml:space="preserve">řešitel nebo spoluřešitel mezinárodního projektu </w:t>
      </w:r>
      <w:r>
        <w:rPr>
          <w:rFonts w:eastAsia="Times New Roman"/>
          <w:lang w:eastAsia="cs-CZ"/>
        </w:rPr>
        <w:t>nebo grantu (6. RP, 7. RP, atd.</w:t>
      </w:r>
      <w:r w:rsidRPr="006F6842">
        <w:rPr>
          <w:rFonts w:eastAsia="Times New Roman"/>
          <w:lang w:eastAsia="cs-CZ"/>
        </w:rPr>
        <w:t>)</w:t>
      </w:r>
      <w:bookmarkEnd w:id="34"/>
    </w:p>
    <w:p w:rsidR="00E17CDA" w:rsidRPr="00E17CDA" w:rsidRDefault="00E17CDA" w:rsidP="00E17CDA">
      <w:pPr>
        <w:rPr>
          <w:lang w:eastAsia="cs-CZ"/>
        </w:rPr>
      </w:pPr>
      <w:r>
        <w:rPr>
          <w:lang w:eastAsia="cs-CZ"/>
        </w:rPr>
        <w:t>uveďte seznam mezinárodních vědeckých grantů, kde figurujete jako řešitel či spoluřešitel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5" w:name="_Toc502064341"/>
      <w:r w:rsidRPr="006F6842">
        <w:rPr>
          <w:rFonts w:eastAsia="Times New Roman"/>
          <w:lang w:eastAsia="cs-CZ"/>
        </w:rPr>
        <w:t>pozvaná přednáška na národní konferenci</w:t>
      </w:r>
      <w:bookmarkEnd w:id="35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pozvaných přednášek na národních konferencích (do příloh doložte pozvání)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6" w:name="_Toc502064342"/>
      <w:r w:rsidRPr="006F6842">
        <w:rPr>
          <w:rFonts w:eastAsia="Times New Roman"/>
          <w:lang w:eastAsia="cs-CZ"/>
        </w:rPr>
        <w:t>pozvaná přednáška na mezinárodní konferenci</w:t>
      </w:r>
      <w:bookmarkEnd w:id="36"/>
    </w:p>
    <w:p w:rsidR="00E17CDA" w:rsidRDefault="00E17CDA" w:rsidP="00E17CDA">
      <w:pPr>
        <w:rPr>
          <w:lang w:eastAsia="cs-CZ"/>
        </w:rPr>
      </w:pPr>
      <w:r>
        <w:rPr>
          <w:lang w:eastAsia="cs-CZ"/>
        </w:rPr>
        <w:t>uveďte seznam pozvaných přednášek na mezinárodních konferencích (do příloh doložte pozvání)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7" w:name="_Toc502064343"/>
      <w:r w:rsidRPr="006F6842">
        <w:rPr>
          <w:rFonts w:eastAsia="Times New Roman"/>
          <w:lang w:eastAsia="cs-CZ"/>
        </w:rPr>
        <w:t>znalecký posudek</w:t>
      </w:r>
      <w:bookmarkEnd w:id="37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znaleckých posudků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8" w:name="_Toc502064344"/>
      <w:r w:rsidRPr="006F6842">
        <w:rPr>
          <w:rFonts w:eastAsia="Times New Roman"/>
          <w:lang w:eastAsia="cs-CZ"/>
        </w:rPr>
        <w:t>posudek na doktorskou nebo habilitační práci</w:t>
      </w:r>
      <w:bookmarkEnd w:id="38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doktorandů nebo docentů, vč. pracoviště a názvu práce, na které jste vytvářeli posudek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9" w:name="_Toc502064345"/>
      <w:r w:rsidRPr="006F6842">
        <w:rPr>
          <w:rFonts w:eastAsia="Times New Roman"/>
          <w:lang w:eastAsia="cs-CZ"/>
        </w:rPr>
        <w:t>posudek monografie nebo knihy</w:t>
      </w:r>
      <w:bookmarkEnd w:id="39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 xml:space="preserve">uveďte seznam </w:t>
      </w:r>
      <w:r w:rsidR="00ED3599">
        <w:rPr>
          <w:lang w:eastAsia="cs-CZ"/>
        </w:rPr>
        <w:t>posudků na monografie nebo knihy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0" w:name="_Toc502064346"/>
      <w:r w:rsidRPr="006F6842">
        <w:rPr>
          <w:rFonts w:eastAsia="Times New Roman"/>
          <w:lang w:eastAsia="cs-CZ"/>
        </w:rPr>
        <w:t>člen redakční rady časopisu</w:t>
      </w:r>
      <w:bookmarkEnd w:id="40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uveďte seznam časopisů, v nichž jste členem redakční rady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1" w:name="_Toc502064347"/>
      <w:r w:rsidRPr="006F6842">
        <w:rPr>
          <w:rFonts w:eastAsia="Times New Roman"/>
          <w:lang w:eastAsia="cs-CZ"/>
        </w:rPr>
        <w:lastRenderedPageBreak/>
        <w:t>komise pro obhajoby Ph.D.</w:t>
      </w:r>
      <w:bookmarkEnd w:id="41"/>
    </w:p>
    <w:p w:rsidR="00ED3599" w:rsidRDefault="00ED3599" w:rsidP="00ED3599">
      <w:pPr>
        <w:rPr>
          <w:lang w:eastAsia="cs-CZ"/>
        </w:rPr>
      </w:pPr>
      <w:r>
        <w:rPr>
          <w:lang w:eastAsia="cs-CZ"/>
        </w:rPr>
        <w:t>uveďte seznam komisí, včetně pracoviště a názvu práce, u kterých jste byli členy komise pro obhajoby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2" w:name="_Toc502064348"/>
      <w:r w:rsidRPr="006F6842">
        <w:rPr>
          <w:rFonts w:eastAsia="Times New Roman"/>
          <w:lang w:eastAsia="cs-CZ"/>
        </w:rPr>
        <w:t>komise pro SZZ mimo FS VŠB-TUO</w:t>
      </w:r>
      <w:bookmarkEnd w:id="42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uveďte seznam komisí, včetně pracoviště a akademického roku, u kterých jste byli členy komise pro SZZ</w:t>
      </w:r>
    </w:p>
    <w:p w:rsidR="006F6842" w:rsidRPr="006F6842" w:rsidRDefault="006F6842" w:rsidP="006F6842">
      <w:pPr>
        <w:rPr>
          <w:lang w:eastAsia="cs-CZ"/>
        </w:rPr>
      </w:pPr>
    </w:p>
    <w:p w:rsidR="006F6842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3" w:name="_Toc502064349"/>
      <w:r w:rsidRPr="006F6842">
        <w:rPr>
          <w:rFonts w:eastAsia="Times New Roman"/>
          <w:lang w:eastAsia="cs-CZ"/>
        </w:rPr>
        <w:t>posudek do časopisu v uznávané databázi</w:t>
      </w:r>
      <w:bookmarkEnd w:id="43"/>
    </w:p>
    <w:p w:rsidR="00017789" w:rsidRDefault="00ED3599">
      <w:r>
        <w:rPr>
          <w:lang w:eastAsia="cs-CZ"/>
        </w:rPr>
        <w:t>uveďte seznam posudků pro časopisy v uznávaných databázích</w:t>
      </w:r>
    </w:p>
    <w:p w:rsidR="006F6842" w:rsidRDefault="006F6842"/>
    <w:p w:rsidR="00CE7C7D" w:rsidRDefault="005C6B55" w:rsidP="00CE7C7D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4" w:name="_Toc502064350"/>
      <w:r>
        <w:rPr>
          <w:rFonts w:eastAsia="Times New Roman"/>
          <w:lang w:eastAsia="cs-CZ"/>
        </w:rPr>
        <w:t>p</w:t>
      </w:r>
      <w:r w:rsidR="00CE7C7D">
        <w:rPr>
          <w:rFonts w:eastAsia="Times New Roman"/>
          <w:lang w:eastAsia="cs-CZ"/>
        </w:rPr>
        <w:t>odpůrná stanoviska</w:t>
      </w:r>
      <w:bookmarkEnd w:id="44"/>
    </w:p>
    <w:p w:rsidR="00CE7C7D" w:rsidRDefault="00CE7C7D" w:rsidP="00CE7C7D">
      <w:pPr>
        <w:rPr>
          <w:lang w:eastAsia="cs-CZ"/>
        </w:rPr>
      </w:pPr>
      <w:r>
        <w:rPr>
          <w:lang w:eastAsia="cs-CZ"/>
        </w:rPr>
        <w:t>uveďte seznam profesorů, nebo významných odborníků, kteří vypracovali písemná podpůrná stanoviska, včetně jejich pracoviště (neměli by být členy hodnotící komise)</w:t>
      </w:r>
    </w:p>
    <w:p w:rsidR="00CE7C7D" w:rsidRPr="00CE7C7D" w:rsidRDefault="00CE7C7D" w:rsidP="00CE7C7D">
      <w:pPr>
        <w:rPr>
          <w:lang w:eastAsia="cs-CZ"/>
        </w:rPr>
      </w:pPr>
    </w:p>
    <w:p w:rsidR="006F6842" w:rsidRPr="00BB50BE" w:rsidRDefault="005C6B55" w:rsidP="00BB50BE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5" w:name="_Toc502064351"/>
      <w:r>
        <w:rPr>
          <w:rFonts w:eastAsia="Times New Roman"/>
          <w:lang w:eastAsia="cs-CZ"/>
        </w:rPr>
        <w:t>d</w:t>
      </w:r>
      <w:r w:rsidR="00BB50BE" w:rsidRPr="00BB50BE">
        <w:rPr>
          <w:rFonts w:eastAsia="Times New Roman"/>
          <w:lang w:eastAsia="cs-CZ"/>
        </w:rPr>
        <w:t>alší jinde neuvedené</w:t>
      </w:r>
      <w:bookmarkEnd w:id="45"/>
    </w:p>
    <w:p w:rsidR="00ED3599" w:rsidRDefault="00BB50BE">
      <w:r>
        <w:t>Sem vložte další podpůrné materiály, které jsou důležité pro habilitační/jmenovací řízení jako další podkapitoly. Např.: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>Zahraniční stáže či mobility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 xml:space="preserve">Funkce v akademických orgánech univerzity či mimo ni (senát, </w:t>
      </w:r>
      <w:r w:rsidR="00931C78">
        <w:t>…)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>Vedení kolektivu (katedry, ústavu,…)</w:t>
      </w:r>
    </w:p>
    <w:p w:rsidR="00BB50BE" w:rsidRDefault="00BB50BE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46" w:name="_Toc502064352"/>
      <w:r w:rsidRPr="006F6842">
        <w:rPr>
          <w:b/>
        </w:rPr>
        <w:lastRenderedPageBreak/>
        <w:t>Životopis</w:t>
      </w:r>
      <w:bookmarkEnd w:id="46"/>
    </w:p>
    <w:p w:rsidR="00017789" w:rsidRDefault="00ED3599" w:rsidP="00017789">
      <w:r>
        <w:t>zde vložte svůj strukturovaný životopis</w:t>
      </w:r>
    </w:p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47" w:name="_Toc502064353"/>
      <w:r w:rsidRPr="006F6842">
        <w:rPr>
          <w:b/>
        </w:rPr>
        <w:lastRenderedPageBreak/>
        <w:t>Doklady o získání vysokoškolského vzdělání</w:t>
      </w:r>
      <w:bookmarkEnd w:id="47"/>
    </w:p>
    <w:p w:rsidR="005C6B55" w:rsidRDefault="008B1B7D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48" w:name="_Toc502064354"/>
      <w:r>
        <w:rPr>
          <w:rFonts w:eastAsia="Times New Roman"/>
          <w:lang w:eastAsia="cs-CZ"/>
        </w:rPr>
        <w:t>d</w:t>
      </w:r>
      <w:r w:rsidR="005C6B55" w:rsidRPr="00314376">
        <w:rPr>
          <w:rFonts w:eastAsia="Times New Roman"/>
          <w:lang w:eastAsia="cs-CZ"/>
        </w:rPr>
        <w:t>okl</w:t>
      </w:r>
      <w:r>
        <w:rPr>
          <w:rFonts w:eastAsia="Times New Roman"/>
          <w:lang w:eastAsia="cs-CZ"/>
        </w:rPr>
        <w:t>ad k titulu doktor ve zkratce „doc.</w:t>
      </w:r>
      <w:r w:rsidR="005C6B55" w:rsidRPr="00314376">
        <w:rPr>
          <w:rFonts w:eastAsia="Times New Roman"/>
          <w:lang w:eastAsia="cs-CZ"/>
        </w:rPr>
        <w:t>“ v oboru xxx</w:t>
      </w:r>
      <w:bookmarkEnd w:id="48"/>
    </w:p>
    <w:p w:rsidR="005C6B55" w:rsidRDefault="005C6B55" w:rsidP="005C6B55">
      <w:pPr>
        <w:rPr>
          <w:lang w:eastAsia="cs-CZ"/>
        </w:rPr>
      </w:pPr>
      <w:r>
        <w:rPr>
          <w:lang w:eastAsia="cs-CZ"/>
        </w:rPr>
        <w:t>zde vložte naskenovaný diplom o habilitaci</w:t>
      </w:r>
    </w:p>
    <w:p w:rsidR="005C6B55" w:rsidRPr="005C6B55" w:rsidRDefault="005C6B55" w:rsidP="005C6B55">
      <w:pPr>
        <w:rPr>
          <w:lang w:eastAsia="cs-CZ"/>
        </w:rPr>
      </w:pPr>
    </w:p>
    <w:p w:rsidR="006F6842" w:rsidRDefault="008B1B7D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49" w:name="_Toc502064355"/>
      <w:r>
        <w:rPr>
          <w:rFonts w:eastAsia="Times New Roman"/>
          <w:lang w:eastAsia="cs-CZ"/>
        </w:rPr>
        <w:t>d</w:t>
      </w:r>
      <w:r w:rsidR="00017789" w:rsidRPr="00314376">
        <w:rPr>
          <w:rFonts w:eastAsia="Times New Roman"/>
          <w:lang w:eastAsia="cs-CZ"/>
        </w:rPr>
        <w:t>oklad k titulu doktor ve zkratce „Ph.D.“ v oboru xxx</w:t>
      </w:r>
      <w:bookmarkEnd w:id="49"/>
    </w:p>
    <w:p w:rsidR="00ED3599" w:rsidRDefault="00ED3599" w:rsidP="00ED3599">
      <w:pPr>
        <w:rPr>
          <w:lang w:eastAsia="cs-CZ"/>
        </w:rPr>
      </w:pPr>
      <w:r>
        <w:rPr>
          <w:lang w:eastAsia="cs-CZ"/>
        </w:rPr>
        <w:t>zde vložte naskenovaný diplom, popř. vysvědčení o SDZ</w:t>
      </w:r>
    </w:p>
    <w:p w:rsidR="00ED3599" w:rsidRPr="00ED3599" w:rsidRDefault="00ED3599" w:rsidP="00ED3599">
      <w:pPr>
        <w:rPr>
          <w:lang w:eastAsia="cs-CZ"/>
        </w:rPr>
      </w:pPr>
    </w:p>
    <w:p w:rsidR="00017789" w:rsidRPr="00314376" w:rsidRDefault="008B1B7D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0" w:name="_Toc502064356"/>
      <w:r>
        <w:rPr>
          <w:rFonts w:eastAsia="Times New Roman"/>
          <w:lang w:eastAsia="cs-CZ"/>
        </w:rPr>
        <w:t>d</w:t>
      </w:r>
      <w:r w:rsidR="00017789" w:rsidRPr="00314376">
        <w:rPr>
          <w:rFonts w:eastAsia="Times New Roman"/>
          <w:lang w:eastAsia="cs-CZ"/>
        </w:rPr>
        <w:t>oklad k titulu inženýr ve zkratce „Ing.“ v oboru xxx</w:t>
      </w:r>
      <w:bookmarkEnd w:id="50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zde vložte naskenovaný diplom, popř. vysvědčení o SZZ</w:t>
      </w:r>
    </w:p>
    <w:p w:rsidR="00017789" w:rsidRDefault="00017789" w:rsidP="00ED3599">
      <w:pPr>
        <w:pStyle w:val="Nadpis2"/>
        <w:numPr>
          <w:ilvl w:val="0"/>
          <w:numId w:val="0"/>
        </w:numPr>
        <w:rPr>
          <w:rFonts w:eastAsia="Times New Roman"/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51" w:name="_Toc502064357"/>
      <w:r w:rsidRPr="006F6842">
        <w:rPr>
          <w:b/>
        </w:rPr>
        <w:t>Přílohy:</w:t>
      </w:r>
      <w:bookmarkEnd w:id="51"/>
    </w:p>
    <w:p w:rsidR="00017789" w:rsidRDefault="00017789" w:rsidP="00017789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2" w:name="_Toc502064358"/>
      <w:r w:rsidRPr="006F6842">
        <w:rPr>
          <w:rFonts w:eastAsia="Times New Roman"/>
          <w:lang w:eastAsia="cs-CZ"/>
        </w:rPr>
        <w:t>Příloha A – Seznam 10 nejvýznamnějších publikací</w:t>
      </w:r>
      <w:bookmarkEnd w:id="52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uveďte seznam 10 nejvýznamnějších publikací a inženýrských děl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3" w:name="_Toc502064359"/>
      <w:r w:rsidRPr="006F6842">
        <w:rPr>
          <w:rFonts w:eastAsia="Times New Roman"/>
          <w:lang w:eastAsia="cs-CZ"/>
        </w:rPr>
        <w:t>Příloha B – Doporučená minimální kritéria</w:t>
      </w:r>
      <w:bookmarkEnd w:id="53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doporučená minimální kritéria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4" w:name="_Toc502064360"/>
      <w:r w:rsidRPr="006F6842">
        <w:rPr>
          <w:rFonts w:eastAsia="Times New Roman"/>
          <w:lang w:eastAsia="cs-CZ"/>
        </w:rPr>
        <w:t>Příloha C – Výpis z databáze Web o</w:t>
      </w:r>
      <w:r w:rsidR="006F6842" w:rsidRPr="006F6842">
        <w:rPr>
          <w:rFonts w:eastAsia="Times New Roman"/>
          <w:lang w:eastAsia="cs-CZ"/>
        </w:rPr>
        <w:t>f Scien</w:t>
      </w:r>
      <w:r w:rsidRPr="006F6842">
        <w:rPr>
          <w:rFonts w:eastAsia="Times New Roman"/>
          <w:lang w:eastAsia="cs-CZ"/>
        </w:rPr>
        <w:t>ce – publikace</w:t>
      </w:r>
      <w:bookmarkEnd w:id="54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5" w:name="_Toc502064361"/>
      <w:r w:rsidRPr="006F6842">
        <w:rPr>
          <w:rFonts w:eastAsia="Times New Roman"/>
          <w:lang w:eastAsia="cs-CZ"/>
        </w:rPr>
        <w:t>Příloha D – Výpis z databáze Web of Science – citac</w:t>
      </w:r>
      <w:r w:rsidR="006F6842" w:rsidRPr="006F6842">
        <w:rPr>
          <w:rFonts w:eastAsia="Times New Roman"/>
          <w:lang w:eastAsia="cs-CZ"/>
        </w:rPr>
        <w:t>e</w:t>
      </w:r>
      <w:bookmarkEnd w:id="55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6" w:name="_Toc502064362"/>
      <w:r w:rsidRPr="006F6842">
        <w:rPr>
          <w:rFonts w:eastAsia="Times New Roman"/>
          <w:lang w:eastAsia="cs-CZ"/>
        </w:rPr>
        <w:t>Příloha E – Výpis z databáze SCOPUS – publikac</w:t>
      </w:r>
      <w:r w:rsidR="006F6842" w:rsidRPr="006F6842">
        <w:rPr>
          <w:rFonts w:eastAsia="Times New Roman"/>
          <w:lang w:eastAsia="cs-CZ"/>
        </w:rPr>
        <w:t>e</w:t>
      </w:r>
      <w:bookmarkEnd w:id="56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7" w:name="_Toc502064363"/>
      <w:r w:rsidRPr="006F6842">
        <w:rPr>
          <w:rFonts w:eastAsia="Times New Roman"/>
          <w:lang w:eastAsia="cs-CZ"/>
        </w:rPr>
        <w:t>Příloha F – Výpis z databáze SCOPUS – citace</w:t>
      </w:r>
      <w:bookmarkEnd w:id="57"/>
    </w:p>
    <w:p w:rsidR="00D751F4" w:rsidRPr="00D751F4" w:rsidRDefault="00D751F4" w:rsidP="00D751F4">
      <w:pPr>
        <w:rPr>
          <w:lang w:eastAsia="cs-CZ"/>
        </w:rPr>
      </w:pPr>
      <w:r>
        <w:rPr>
          <w:lang w:eastAsia="cs-CZ"/>
        </w:rPr>
        <w:t>vložte výpis z databáze</w:t>
      </w:r>
    </w:p>
    <w:sectPr w:rsidR="00D751F4" w:rsidRPr="00D751F4" w:rsidSect="00A403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ED8" w:rsidRDefault="00272ED8" w:rsidP="00D751F4">
      <w:pPr>
        <w:spacing w:after="0" w:line="240" w:lineRule="auto"/>
      </w:pPr>
      <w:r>
        <w:separator/>
      </w:r>
    </w:p>
  </w:endnote>
  <w:endnote w:type="continuationSeparator" w:id="0">
    <w:p w:rsidR="00272ED8" w:rsidRDefault="00272ED8" w:rsidP="00D7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5379281"/>
      <w:docPartObj>
        <w:docPartGallery w:val="Page Numbers (Bottom of Page)"/>
        <w:docPartUnique/>
      </w:docPartObj>
    </w:sdtPr>
    <w:sdtEndPr/>
    <w:sdtContent>
      <w:p w:rsidR="002F6142" w:rsidRDefault="00272ED8">
        <w:pPr>
          <w:pStyle w:val="Zpat"/>
        </w:pPr>
        <w:r>
          <w:rPr>
            <w:noProof/>
            <w:lang w:eastAsia="cs-CZ"/>
          </w:rPr>
          <w:pict>
            <v:rect id="Obdélník 3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va2bRzQIAAMIFAAAOAAAAAAAAAAAAAAAAAC4CAABkcnMvZTJvRG9jLnhtbFBL&#10;AQItABQABgAIAAAAIQAj5Xrx2wAAAAMBAAAPAAAAAAAAAAAAAAAAACcFAABkcnMvZG93bnJldi54&#10;bWxQSwUGAAAAAAQABADzAAAALwYAAAAA&#10;" filled="f" fillcolor="#c0504d" stroked="f" strokecolor="#5c83b4" strokeweight="2.25pt">
              <v:textbox inset=",0,,0">
                <w:txbxContent>
                  <w:p w:rsidR="002F6142" w:rsidRPr="00D751F4" w:rsidRDefault="00A403F2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D751F4">
                      <w:fldChar w:fldCharType="begin"/>
                    </w:r>
                    <w:r w:rsidR="002F6142" w:rsidRPr="00D751F4">
                      <w:instrText>PAGE   \* MERGEFORMAT</w:instrText>
                    </w:r>
                    <w:r w:rsidRPr="00D751F4">
                      <w:fldChar w:fldCharType="separate"/>
                    </w:r>
                    <w:r w:rsidR="00C618F2">
                      <w:rPr>
                        <w:noProof/>
                      </w:rPr>
                      <w:t>4</w:t>
                    </w:r>
                    <w:r w:rsidRPr="00D751F4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ED8" w:rsidRDefault="00272ED8" w:rsidP="00D751F4">
      <w:pPr>
        <w:spacing w:after="0" w:line="240" w:lineRule="auto"/>
      </w:pPr>
      <w:r>
        <w:separator/>
      </w:r>
    </w:p>
  </w:footnote>
  <w:footnote w:type="continuationSeparator" w:id="0">
    <w:p w:rsidR="00272ED8" w:rsidRDefault="00272ED8" w:rsidP="00D75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85F16"/>
    <w:multiLevelType w:val="multilevel"/>
    <w:tmpl w:val="E8AE176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7251F9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BA7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E326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C60600"/>
    <w:multiLevelType w:val="hybridMultilevel"/>
    <w:tmpl w:val="F44E080E"/>
    <w:lvl w:ilvl="0" w:tplc="1422B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97EB6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5E2B5F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074A2"/>
    <w:multiLevelType w:val="hybridMultilevel"/>
    <w:tmpl w:val="91C82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571CE"/>
    <w:multiLevelType w:val="multilevel"/>
    <w:tmpl w:val="AAD092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6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789"/>
    <w:rsid w:val="00017789"/>
    <w:rsid w:val="0006317B"/>
    <w:rsid w:val="001A6413"/>
    <w:rsid w:val="00244493"/>
    <w:rsid w:val="00272ED8"/>
    <w:rsid w:val="002F6142"/>
    <w:rsid w:val="00314376"/>
    <w:rsid w:val="003C588A"/>
    <w:rsid w:val="0040588F"/>
    <w:rsid w:val="004C3230"/>
    <w:rsid w:val="005C6B55"/>
    <w:rsid w:val="006F6842"/>
    <w:rsid w:val="007647C5"/>
    <w:rsid w:val="008B1B7D"/>
    <w:rsid w:val="00931C78"/>
    <w:rsid w:val="00966778"/>
    <w:rsid w:val="0098565F"/>
    <w:rsid w:val="009D245F"/>
    <w:rsid w:val="00A403F2"/>
    <w:rsid w:val="00AC5926"/>
    <w:rsid w:val="00B04B0B"/>
    <w:rsid w:val="00BB50BE"/>
    <w:rsid w:val="00BF0B04"/>
    <w:rsid w:val="00C618F2"/>
    <w:rsid w:val="00CE7C7D"/>
    <w:rsid w:val="00D751F4"/>
    <w:rsid w:val="00D91E14"/>
    <w:rsid w:val="00E17CDA"/>
    <w:rsid w:val="00ED3599"/>
    <w:rsid w:val="00EE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B1D0016-D574-498A-9A98-9BF05DEC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3F2"/>
  </w:style>
  <w:style w:type="paragraph" w:styleId="Nadpis1">
    <w:name w:val="heading 1"/>
    <w:basedOn w:val="Normln"/>
    <w:next w:val="Normln"/>
    <w:link w:val="Nadpis1Char"/>
    <w:uiPriority w:val="9"/>
    <w:qFormat/>
    <w:rsid w:val="00017789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778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14376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4376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14376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14376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4376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14376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14376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7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177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017789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177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17789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1778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1437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143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143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1437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1437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437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143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143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D7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51F4"/>
  </w:style>
  <w:style w:type="paragraph" w:styleId="Zpat">
    <w:name w:val="footer"/>
    <w:basedOn w:val="Normln"/>
    <w:link w:val="ZpatChar"/>
    <w:uiPriority w:val="99"/>
    <w:unhideWhenUsed/>
    <w:rsid w:val="00D7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51F4"/>
  </w:style>
  <w:style w:type="paragraph" w:styleId="Textbubliny">
    <w:name w:val="Balloon Text"/>
    <w:basedOn w:val="Normln"/>
    <w:link w:val="TextbublinyChar"/>
    <w:uiPriority w:val="99"/>
    <w:semiHidden/>
    <w:unhideWhenUsed/>
    <w:rsid w:val="001A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9CBCF-5E20-4FA6-88C9-36EEB5D6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1695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2016-04-20T12:01:00Z</dcterms:created>
  <dcterms:modified xsi:type="dcterms:W3CDTF">2019-05-10T12:22:00Z</dcterms:modified>
</cp:coreProperties>
</file>